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1EF79" w14:textId="29E57742" w:rsidR="00A075BF" w:rsidRDefault="00506902" w:rsidP="00506902">
      <w:pPr>
        <w:jc w:val="center"/>
        <w:rPr>
          <w:b/>
        </w:rPr>
      </w:pPr>
      <w:r>
        <w:rPr>
          <w:b/>
        </w:rPr>
        <w:t>Fundamentals of Metrology Laboratory Auditing Program Problems</w:t>
      </w:r>
      <w:r>
        <w:rPr>
          <w:b/>
        </w:rPr>
        <w:t xml:space="preserve"> Summary Template</w:t>
      </w:r>
    </w:p>
    <w:p w14:paraId="5C60AF91" w14:textId="77777777" w:rsidR="00506902" w:rsidRDefault="00506902" w:rsidP="00506902">
      <w:pPr>
        <w:keepLines/>
        <w:spacing w:line="240" w:lineRule="auto"/>
        <w:jc w:val="center"/>
        <w:rPr>
          <w:b/>
        </w:rPr>
      </w:pPr>
      <w:r>
        <w:rPr>
          <w:b/>
        </w:rPr>
        <w:t xml:space="preserve">For: </w:t>
      </w:r>
      <w:r w:rsidRPr="00DF46F9">
        <w:rPr>
          <w:b/>
          <w:i/>
          <w:iCs/>
        </w:rPr>
        <w:t>NAME</w:t>
      </w:r>
    </w:p>
    <w:p w14:paraId="043C450A" w14:textId="00637C60" w:rsidR="00506902" w:rsidRDefault="00506902" w:rsidP="00506902">
      <w:pPr>
        <w:keepLines/>
        <w:spacing w:line="240" w:lineRule="auto"/>
        <w:jc w:val="center"/>
        <w:rPr>
          <w:b/>
        </w:rPr>
      </w:pPr>
      <w:r>
        <w:rPr>
          <w:b/>
        </w:rPr>
        <w:t xml:space="preserve">Date: </w:t>
      </w:r>
      <w:r w:rsidR="00DF46F9" w:rsidRPr="00DF46F9">
        <w:rPr>
          <w:b/>
          <w:i/>
          <w:iCs/>
        </w:rPr>
        <w:t>mmm</w:t>
      </w:r>
      <w:r w:rsidRPr="00DF46F9">
        <w:rPr>
          <w:b/>
          <w:i/>
          <w:iCs/>
        </w:rPr>
        <w:t xml:space="preserve"> </w:t>
      </w:r>
      <w:r w:rsidR="00DF46F9" w:rsidRPr="00DF46F9">
        <w:rPr>
          <w:b/>
          <w:i/>
          <w:iCs/>
        </w:rPr>
        <w:t>dd</w:t>
      </w:r>
      <w:r w:rsidRPr="00DF46F9">
        <w:rPr>
          <w:b/>
          <w:i/>
          <w:iCs/>
        </w:rPr>
        <w:t xml:space="preserve">, </w:t>
      </w:r>
      <w:proofErr w:type="spellStart"/>
      <w:r w:rsidR="00DF46F9" w:rsidRPr="00DF46F9">
        <w:rPr>
          <w:b/>
          <w:i/>
          <w:iCs/>
        </w:rPr>
        <w:t>yyyy</w:t>
      </w:r>
      <w:proofErr w:type="spellEnd"/>
    </w:p>
    <w:p w14:paraId="48E014C8" w14:textId="0F4BF686" w:rsidR="00506902" w:rsidRDefault="00506902" w:rsidP="00506902">
      <w:pPr>
        <w:keepLines/>
        <w:spacing w:line="240" w:lineRule="auto"/>
        <w:jc w:val="center"/>
        <w:rPr>
          <w:b/>
        </w:rPr>
      </w:pPr>
    </w:p>
    <w:p w14:paraId="05A5B871" w14:textId="170FDB0B" w:rsidR="00506902" w:rsidRPr="00984DF2" w:rsidRDefault="00506902" w:rsidP="0050690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984DF2">
        <w:rPr>
          <w:b/>
          <w:bCs/>
        </w:rPr>
        <w:t xml:space="preserve">Purpose of the Problem (Mass </w:t>
      </w:r>
      <w:r w:rsidR="00984DF2">
        <w:rPr>
          <w:b/>
          <w:bCs/>
        </w:rPr>
        <w:t>or</w:t>
      </w:r>
      <w:r w:rsidRPr="00984DF2">
        <w:rPr>
          <w:b/>
          <w:bCs/>
        </w:rPr>
        <w:t xml:space="preserve"> Volume)</w:t>
      </w:r>
    </w:p>
    <w:p w14:paraId="4E20EBBE" w14:textId="77777777" w:rsidR="00984DF2" w:rsidRDefault="00984DF2" w:rsidP="00984DF2">
      <w:pPr>
        <w:spacing w:after="0" w:line="240" w:lineRule="auto"/>
      </w:pPr>
    </w:p>
    <w:sdt>
      <w:sdtPr>
        <w:id w:val="-1556920711"/>
        <w:placeholder>
          <w:docPart w:val="DefaultPlaceholder_-1854013440"/>
        </w:placeholder>
        <w:showingPlcHdr/>
      </w:sdtPr>
      <w:sdtContent>
        <w:p w14:paraId="08BA6DEF" w14:textId="789C027A" w:rsidR="00984DF2" w:rsidRDefault="00984DF2" w:rsidP="00984DF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7D4E99FB" w14:textId="77777777" w:rsidR="00984DF2" w:rsidRDefault="00984DF2" w:rsidP="00984DF2">
      <w:pPr>
        <w:spacing w:after="0" w:line="240" w:lineRule="auto"/>
      </w:pPr>
    </w:p>
    <w:p w14:paraId="4402D854" w14:textId="2AF4DF93" w:rsidR="00506902" w:rsidRDefault="00506902" w:rsidP="00506902">
      <w:pPr>
        <w:spacing w:after="0" w:line="240" w:lineRule="auto"/>
      </w:pPr>
    </w:p>
    <w:p w14:paraId="4751DAC9" w14:textId="4C90873E" w:rsidR="00506902" w:rsidRDefault="00506902">
      <w:r w:rsidRPr="00DF46F9">
        <w:rPr>
          <w:u w:val="single"/>
        </w:rPr>
        <w:t>Objective Evidence</w:t>
      </w:r>
      <w:r>
        <w:t xml:space="preserve"> Files Submitted (file path</w:t>
      </w:r>
      <w:r w:rsidR="00984DF2">
        <w:t>/</w:t>
      </w:r>
      <w:r>
        <w:t xml:space="preserve"> directory):</w:t>
      </w:r>
    </w:p>
    <w:sdt>
      <w:sdtPr>
        <w:id w:val="-497118599"/>
        <w:placeholder>
          <w:docPart w:val="DefaultPlaceholder_-1854013440"/>
        </w:placeholder>
        <w:showingPlcHdr/>
      </w:sdtPr>
      <w:sdtContent>
        <w:p w14:paraId="0235AD75" w14:textId="4874D00E" w:rsidR="00506902" w:rsidRDefault="00984DF2">
          <w:r w:rsidRPr="009338DD">
            <w:rPr>
              <w:rStyle w:val="PlaceholderText"/>
            </w:rPr>
            <w:t>Click or tap here to enter text.</w:t>
          </w:r>
        </w:p>
      </w:sdtContent>
    </w:sdt>
    <w:p w14:paraId="57280615" w14:textId="77777777" w:rsidR="00984DF2" w:rsidRDefault="00984DF2"/>
    <w:p w14:paraId="395FBDB9" w14:textId="5B7E6798" w:rsidR="00506902" w:rsidRPr="00984DF2" w:rsidRDefault="00506902" w:rsidP="0050690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984DF2">
        <w:rPr>
          <w:b/>
          <w:bCs/>
        </w:rPr>
        <w:t xml:space="preserve">High-level overview and Observations of PTs (Mass </w:t>
      </w:r>
      <w:r w:rsidR="00984DF2">
        <w:rPr>
          <w:b/>
          <w:bCs/>
        </w:rPr>
        <w:t>or</w:t>
      </w:r>
      <w:r w:rsidRPr="00984DF2">
        <w:rPr>
          <w:b/>
          <w:bCs/>
        </w:rPr>
        <w:t xml:space="preserve"> Volume) </w:t>
      </w:r>
    </w:p>
    <w:p w14:paraId="5F1303F8" w14:textId="4F11DA53" w:rsidR="00506902" w:rsidRDefault="00506902" w:rsidP="00506902">
      <w:pPr>
        <w:spacing w:after="0" w:line="240" w:lineRule="auto"/>
      </w:pPr>
    </w:p>
    <w:sdt>
      <w:sdtPr>
        <w:id w:val="-378559280"/>
        <w:placeholder>
          <w:docPart w:val="DefaultPlaceholder_-1854013440"/>
        </w:placeholder>
        <w:showingPlcHdr/>
      </w:sdtPr>
      <w:sdtContent>
        <w:p w14:paraId="04F0D441" w14:textId="10FC62C5" w:rsidR="00506902" w:rsidRDefault="00984DF2" w:rsidP="0050690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50D50EBF" w14:textId="77777777" w:rsidR="00984DF2" w:rsidRDefault="00984DF2" w:rsidP="00506902"/>
    <w:p w14:paraId="4203F6ED" w14:textId="172DA145" w:rsidR="00506902" w:rsidRDefault="00506902" w:rsidP="00506902">
      <w:r w:rsidRPr="00DF46F9">
        <w:rPr>
          <w:u w:val="single"/>
        </w:rPr>
        <w:t>Objective Evidence</w:t>
      </w:r>
      <w:r>
        <w:t xml:space="preserve"> Files Submitted (file path</w:t>
      </w:r>
      <w:r w:rsidR="00984DF2">
        <w:t>/</w:t>
      </w:r>
      <w:r>
        <w:t>directory):</w:t>
      </w:r>
    </w:p>
    <w:sdt>
      <w:sdtPr>
        <w:id w:val="-1103956182"/>
        <w:placeholder>
          <w:docPart w:val="DefaultPlaceholder_-1854013440"/>
        </w:placeholder>
        <w:showingPlcHdr/>
      </w:sdtPr>
      <w:sdtContent>
        <w:p w14:paraId="1F335511" w14:textId="42475AF5" w:rsidR="00506902" w:rsidRDefault="00984DF2" w:rsidP="0050690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02289B79" w14:textId="77777777" w:rsidR="00DF46F9" w:rsidRDefault="00DF46F9" w:rsidP="00506902">
      <w:pPr>
        <w:spacing w:after="0" w:line="240" w:lineRule="auto"/>
      </w:pPr>
    </w:p>
    <w:p w14:paraId="04DEA3E9" w14:textId="77777777" w:rsidR="00506902" w:rsidRDefault="00506902" w:rsidP="00506902">
      <w:pPr>
        <w:spacing w:after="0" w:line="240" w:lineRule="auto"/>
      </w:pPr>
    </w:p>
    <w:p w14:paraId="74322561" w14:textId="2FD98261" w:rsidR="00506902" w:rsidRPr="00984DF2" w:rsidRDefault="00506902" w:rsidP="0050690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984DF2">
        <w:rPr>
          <w:b/>
          <w:bCs/>
        </w:rPr>
        <w:t xml:space="preserve">Certificate Review and Findings (Mass </w:t>
      </w:r>
      <w:r w:rsidR="00984DF2">
        <w:rPr>
          <w:b/>
          <w:bCs/>
        </w:rPr>
        <w:t>or</w:t>
      </w:r>
      <w:r w:rsidRPr="00984DF2">
        <w:rPr>
          <w:b/>
          <w:bCs/>
        </w:rPr>
        <w:t xml:space="preserve"> Volume) </w:t>
      </w:r>
    </w:p>
    <w:p w14:paraId="28933D9B" w14:textId="77777777" w:rsidR="00984DF2" w:rsidRDefault="00984DF2" w:rsidP="00984DF2">
      <w:pPr>
        <w:pStyle w:val="ListParagraph"/>
        <w:spacing w:after="0" w:line="240" w:lineRule="auto"/>
        <w:ind w:left="360"/>
      </w:pPr>
    </w:p>
    <w:sdt>
      <w:sdtPr>
        <w:id w:val="-1847403214"/>
        <w:placeholder>
          <w:docPart w:val="EA6ABE5BE2E148A09DBF8102CB2A6103"/>
        </w:placeholder>
        <w:showingPlcHdr/>
      </w:sdtPr>
      <w:sdtContent>
        <w:p w14:paraId="33AF1B6E" w14:textId="77777777" w:rsidR="00984DF2" w:rsidRDefault="00984DF2" w:rsidP="00984DF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5FBC26AC" w14:textId="77777777" w:rsidR="00984DF2" w:rsidRDefault="00984DF2" w:rsidP="00984DF2">
      <w:pPr>
        <w:pStyle w:val="ListParagraph"/>
        <w:ind w:left="360"/>
      </w:pPr>
    </w:p>
    <w:p w14:paraId="50247AE9" w14:textId="77777777" w:rsidR="00984DF2" w:rsidRDefault="00984DF2" w:rsidP="00984DF2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950514758"/>
        <w:placeholder>
          <w:docPart w:val="EA6ABE5BE2E148A09DBF8102CB2A6103"/>
        </w:placeholder>
        <w:showingPlcHdr/>
      </w:sdtPr>
      <w:sdtContent>
        <w:p w14:paraId="56459F0A" w14:textId="228C2219" w:rsidR="00506902" w:rsidRDefault="00984DF2" w:rsidP="00984DF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5B19FE2B" w14:textId="77777777" w:rsidR="00DF46F9" w:rsidRDefault="00DF46F9" w:rsidP="00984DF2">
      <w:pPr>
        <w:spacing w:after="0" w:line="240" w:lineRule="auto"/>
      </w:pPr>
    </w:p>
    <w:p w14:paraId="73FB2165" w14:textId="0D77C0A8" w:rsidR="00506902" w:rsidRDefault="00506902" w:rsidP="00506902">
      <w:pPr>
        <w:spacing w:after="0" w:line="240" w:lineRule="auto"/>
      </w:pPr>
    </w:p>
    <w:p w14:paraId="3B82DE6A" w14:textId="0991417D" w:rsidR="00984DF2" w:rsidRPr="00984DF2" w:rsidRDefault="00984DF2" w:rsidP="00984DF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984DF2">
        <w:rPr>
          <w:b/>
          <w:bCs/>
        </w:rPr>
        <w:t xml:space="preserve">Traceability Assessment and Findings (Mass </w:t>
      </w:r>
      <w:r>
        <w:rPr>
          <w:b/>
          <w:bCs/>
        </w:rPr>
        <w:t>or</w:t>
      </w:r>
      <w:r w:rsidRPr="00984DF2">
        <w:rPr>
          <w:b/>
          <w:bCs/>
        </w:rPr>
        <w:t xml:space="preserve"> Volume)</w:t>
      </w:r>
    </w:p>
    <w:p w14:paraId="1BE0313E" w14:textId="77777777" w:rsidR="00984DF2" w:rsidRDefault="00984DF2" w:rsidP="00984DF2">
      <w:pPr>
        <w:pStyle w:val="ListParagraph"/>
        <w:spacing w:after="0" w:line="240" w:lineRule="auto"/>
        <w:ind w:left="360"/>
      </w:pPr>
    </w:p>
    <w:sdt>
      <w:sdtPr>
        <w:id w:val="-1100955417"/>
        <w:placeholder>
          <w:docPart w:val="7C9E479E26384C38ABDD95B000F4E7F7"/>
        </w:placeholder>
        <w:showingPlcHdr/>
      </w:sdtPr>
      <w:sdtContent>
        <w:p w14:paraId="02CDE681" w14:textId="77777777" w:rsidR="00984DF2" w:rsidRDefault="00984DF2" w:rsidP="00984DF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30108CB6" w14:textId="77777777" w:rsidR="00984DF2" w:rsidRDefault="00984DF2" w:rsidP="00984DF2">
      <w:pPr>
        <w:pStyle w:val="ListParagraph"/>
        <w:ind w:left="360"/>
      </w:pPr>
    </w:p>
    <w:p w14:paraId="4E17035F" w14:textId="77777777" w:rsidR="00DF46F9" w:rsidRDefault="00DF46F9" w:rsidP="00DF46F9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-694692199"/>
        <w:placeholder>
          <w:docPart w:val="7C9E479E26384C38ABDD95B000F4E7F7"/>
        </w:placeholder>
        <w:showingPlcHdr/>
      </w:sdtPr>
      <w:sdtContent>
        <w:p w14:paraId="5569C23C" w14:textId="77777777" w:rsidR="00984DF2" w:rsidRDefault="00984DF2" w:rsidP="00984DF2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52757212" w14:textId="77777777" w:rsidR="00984DF2" w:rsidRDefault="00984DF2" w:rsidP="00506902">
      <w:pPr>
        <w:spacing w:after="0" w:line="240" w:lineRule="auto"/>
      </w:pPr>
    </w:p>
    <w:p w14:paraId="4E04A1CE" w14:textId="77777777" w:rsidR="00DF46F9" w:rsidRPr="00DF46F9" w:rsidRDefault="00DF46F9" w:rsidP="00DF46F9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DF46F9">
        <w:rPr>
          <w:b/>
          <w:bCs/>
        </w:rPr>
        <w:t>Measurement Assurance Assessments and Findings (Mass or</w:t>
      </w:r>
      <w:r w:rsidRPr="00DF46F9">
        <w:rPr>
          <w:b/>
          <w:bCs/>
        </w:rPr>
        <w:t xml:space="preserve"> </w:t>
      </w:r>
      <w:r w:rsidRPr="00DF46F9">
        <w:rPr>
          <w:b/>
          <w:bCs/>
        </w:rPr>
        <w:t>Volume)</w:t>
      </w:r>
    </w:p>
    <w:p w14:paraId="4F7C3CB5" w14:textId="77777777" w:rsidR="00DF46F9" w:rsidRDefault="00DF46F9" w:rsidP="00DF46F9">
      <w:pPr>
        <w:pStyle w:val="ListParagraph"/>
        <w:spacing w:after="0" w:line="240" w:lineRule="auto"/>
        <w:ind w:left="360"/>
      </w:pPr>
    </w:p>
    <w:sdt>
      <w:sdtPr>
        <w:id w:val="1537620779"/>
        <w:placeholder>
          <w:docPart w:val="C22EA3C2A47D46A69FC1DB92883CECA1"/>
        </w:placeholder>
        <w:showingPlcHdr/>
      </w:sdtPr>
      <w:sdtContent>
        <w:p w14:paraId="6C31BC00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4B063A72" w14:textId="77777777" w:rsidR="00DF46F9" w:rsidRDefault="00DF46F9" w:rsidP="00DF46F9">
      <w:pPr>
        <w:pStyle w:val="ListParagraph"/>
        <w:ind w:left="360"/>
      </w:pPr>
    </w:p>
    <w:p w14:paraId="48FCF75D" w14:textId="77777777" w:rsidR="00DF46F9" w:rsidRDefault="00DF46F9" w:rsidP="00DF46F9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1099837176"/>
        <w:placeholder>
          <w:docPart w:val="C22EA3C2A47D46A69FC1DB92883CECA1"/>
        </w:placeholder>
        <w:showingPlcHdr/>
      </w:sdtPr>
      <w:sdtContent>
        <w:p w14:paraId="37EC26B7" w14:textId="2BAA7D5C" w:rsidR="00506902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0AA3D159" w14:textId="77777777" w:rsidR="00DF46F9" w:rsidRDefault="00DF46F9" w:rsidP="00DF46F9">
      <w:pPr>
        <w:spacing w:after="0" w:line="240" w:lineRule="auto"/>
      </w:pPr>
    </w:p>
    <w:p w14:paraId="0C854BC0" w14:textId="77777777" w:rsidR="00506902" w:rsidRDefault="00506902" w:rsidP="00506902">
      <w:pPr>
        <w:spacing w:after="0" w:line="240" w:lineRule="auto"/>
      </w:pPr>
    </w:p>
    <w:p w14:paraId="13CF2F50" w14:textId="77777777" w:rsidR="00DF46F9" w:rsidRPr="00DF46F9" w:rsidRDefault="00DF46F9" w:rsidP="00DF46F9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DF46F9">
        <w:rPr>
          <w:b/>
          <w:bCs/>
        </w:rPr>
        <w:t>Uncertainty Assessment and Findings (Mass or</w:t>
      </w:r>
      <w:r w:rsidRPr="00DF46F9">
        <w:rPr>
          <w:b/>
          <w:bCs/>
        </w:rPr>
        <w:t xml:space="preserve"> </w:t>
      </w:r>
      <w:r w:rsidRPr="00DF46F9">
        <w:rPr>
          <w:b/>
          <w:bCs/>
        </w:rPr>
        <w:t>Volume)</w:t>
      </w:r>
    </w:p>
    <w:p w14:paraId="04226844" w14:textId="77777777" w:rsidR="00DF46F9" w:rsidRDefault="00DF46F9" w:rsidP="00DF46F9">
      <w:pPr>
        <w:pStyle w:val="ListParagraph"/>
        <w:spacing w:after="0" w:line="240" w:lineRule="auto"/>
        <w:ind w:left="360"/>
      </w:pPr>
    </w:p>
    <w:sdt>
      <w:sdtPr>
        <w:id w:val="2003857795"/>
        <w:placeholder>
          <w:docPart w:val="5053A9209C3E4A8D861712B9D12D934E"/>
        </w:placeholder>
        <w:showingPlcHdr/>
      </w:sdtPr>
      <w:sdtContent>
        <w:p w14:paraId="3706AE81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16614E60" w14:textId="77777777" w:rsidR="00DF46F9" w:rsidRDefault="00DF46F9" w:rsidP="00DF46F9">
      <w:pPr>
        <w:pStyle w:val="ListParagraph"/>
        <w:ind w:left="360"/>
      </w:pPr>
    </w:p>
    <w:p w14:paraId="2E08859A" w14:textId="77777777" w:rsidR="00DF46F9" w:rsidRDefault="00DF46F9" w:rsidP="00DF46F9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-158846240"/>
        <w:placeholder>
          <w:docPart w:val="5053A9209C3E4A8D861712B9D12D934E"/>
        </w:placeholder>
        <w:showingPlcHdr/>
      </w:sdtPr>
      <w:sdtContent>
        <w:p w14:paraId="17FA3EC9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0F2A8F1C" w14:textId="77777777" w:rsidR="00DF46F9" w:rsidRDefault="00DF46F9" w:rsidP="00DF46F9">
      <w:pPr>
        <w:spacing w:after="0" w:line="240" w:lineRule="auto"/>
      </w:pPr>
    </w:p>
    <w:p w14:paraId="18CFFE13" w14:textId="77777777" w:rsidR="00DF46F9" w:rsidRDefault="00DF46F9" w:rsidP="00DF46F9">
      <w:pPr>
        <w:spacing w:after="0" w:line="240" w:lineRule="auto"/>
      </w:pPr>
    </w:p>
    <w:p w14:paraId="60382738" w14:textId="491FF4D3" w:rsidR="00DF46F9" w:rsidRPr="00DF46F9" w:rsidRDefault="00DF46F9" w:rsidP="00DF46F9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DF46F9">
        <w:rPr>
          <w:b/>
          <w:bCs/>
        </w:rPr>
        <w:t>PT Follow Up</w:t>
      </w:r>
      <w:r>
        <w:rPr>
          <w:b/>
          <w:bCs/>
        </w:rPr>
        <w:t xml:space="preserve"> </w:t>
      </w:r>
      <w:r w:rsidRPr="00DF46F9">
        <w:rPr>
          <w:b/>
          <w:bCs/>
        </w:rPr>
        <w:t>(Mass or</w:t>
      </w:r>
      <w:r w:rsidRPr="00DF46F9">
        <w:rPr>
          <w:b/>
          <w:bCs/>
        </w:rPr>
        <w:t xml:space="preserve"> </w:t>
      </w:r>
      <w:r w:rsidRPr="00DF46F9">
        <w:rPr>
          <w:b/>
          <w:bCs/>
        </w:rPr>
        <w:t>Volume)</w:t>
      </w:r>
    </w:p>
    <w:p w14:paraId="7FEF0C65" w14:textId="77777777" w:rsidR="00DF46F9" w:rsidRDefault="00DF46F9" w:rsidP="00DF46F9">
      <w:pPr>
        <w:pStyle w:val="ListParagraph"/>
        <w:spacing w:after="0" w:line="240" w:lineRule="auto"/>
        <w:ind w:left="360"/>
      </w:pPr>
    </w:p>
    <w:sdt>
      <w:sdtPr>
        <w:id w:val="1651559216"/>
        <w:placeholder>
          <w:docPart w:val="4D26AE6BD2804A2BB851B198FB547B57"/>
        </w:placeholder>
        <w:showingPlcHdr/>
      </w:sdtPr>
      <w:sdtContent>
        <w:p w14:paraId="10BB7E99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03F46976" w14:textId="77777777" w:rsidR="00DF46F9" w:rsidRDefault="00DF46F9" w:rsidP="00DF46F9">
      <w:pPr>
        <w:pStyle w:val="ListParagraph"/>
        <w:ind w:left="360"/>
      </w:pPr>
    </w:p>
    <w:p w14:paraId="527E77FB" w14:textId="77777777" w:rsidR="00DF46F9" w:rsidRDefault="00DF46F9" w:rsidP="00DF46F9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1443342547"/>
        <w:placeholder>
          <w:docPart w:val="4D26AE6BD2804A2BB851B198FB547B57"/>
        </w:placeholder>
        <w:showingPlcHdr/>
      </w:sdtPr>
      <w:sdtContent>
        <w:p w14:paraId="58CDC727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7AD640D9" w14:textId="77777777" w:rsidR="00DF46F9" w:rsidRDefault="00DF46F9" w:rsidP="00DF46F9">
      <w:pPr>
        <w:spacing w:after="0" w:line="240" w:lineRule="auto"/>
      </w:pPr>
    </w:p>
    <w:p w14:paraId="764776B0" w14:textId="77777777" w:rsidR="00DF46F9" w:rsidRDefault="00DF46F9" w:rsidP="00DF46F9">
      <w:pPr>
        <w:spacing w:after="0" w:line="240" w:lineRule="auto"/>
      </w:pPr>
    </w:p>
    <w:p w14:paraId="72D63915" w14:textId="639EFE6D" w:rsidR="00DF46F9" w:rsidRPr="00DF46F9" w:rsidRDefault="00DF46F9" w:rsidP="00DF46F9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</w:rPr>
      </w:pPr>
      <w:r w:rsidRPr="00DF46F9">
        <w:rPr>
          <w:b/>
          <w:bCs/>
        </w:rPr>
        <w:t>Conclusions (Mass or</w:t>
      </w:r>
      <w:r w:rsidRPr="00DF46F9">
        <w:rPr>
          <w:b/>
          <w:bCs/>
        </w:rPr>
        <w:t xml:space="preserve"> </w:t>
      </w:r>
      <w:r w:rsidRPr="00DF46F9">
        <w:rPr>
          <w:b/>
          <w:bCs/>
        </w:rPr>
        <w:t>Volume)</w:t>
      </w:r>
    </w:p>
    <w:p w14:paraId="1F58DB48" w14:textId="77777777" w:rsidR="00DF46F9" w:rsidRDefault="00DF46F9" w:rsidP="00DF46F9">
      <w:pPr>
        <w:pStyle w:val="ListParagraph"/>
        <w:spacing w:after="0" w:line="240" w:lineRule="auto"/>
        <w:ind w:left="360"/>
      </w:pPr>
    </w:p>
    <w:sdt>
      <w:sdtPr>
        <w:id w:val="-721985363"/>
        <w:placeholder>
          <w:docPart w:val="C1DDCCC3E460469BA3E828E5A332AA2A"/>
        </w:placeholder>
        <w:showingPlcHdr/>
      </w:sdtPr>
      <w:sdtContent>
        <w:p w14:paraId="2EE12E5A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0FBBFA54" w14:textId="77777777" w:rsidR="00DF46F9" w:rsidRDefault="00DF46F9" w:rsidP="00DF46F9">
      <w:pPr>
        <w:pStyle w:val="ListParagraph"/>
        <w:ind w:left="360"/>
      </w:pPr>
    </w:p>
    <w:p w14:paraId="397F34DE" w14:textId="77777777" w:rsidR="00DF46F9" w:rsidRDefault="00DF46F9" w:rsidP="00DF46F9">
      <w:r w:rsidRPr="00DF46F9">
        <w:rPr>
          <w:u w:val="single"/>
        </w:rPr>
        <w:t>Objective Evidence</w:t>
      </w:r>
      <w:r>
        <w:t xml:space="preserve"> Files Submitted (file path/directory):</w:t>
      </w:r>
    </w:p>
    <w:sdt>
      <w:sdtPr>
        <w:id w:val="491295822"/>
        <w:placeholder>
          <w:docPart w:val="C1DDCCC3E460469BA3E828E5A332AA2A"/>
        </w:placeholder>
        <w:showingPlcHdr/>
      </w:sdtPr>
      <w:sdtContent>
        <w:p w14:paraId="601C0602" w14:textId="77777777" w:rsidR="00DF46F9" w:rsidRDefault="00DF46F9" w:rsidP="00DF46F9">
          <w:pPr>
            <w:spacing w:after="0" w:line="240" w:lineRule="auto"/>
          </w:pPr>
          <w:r w:rsidRPr="009338DD">
            <w:rPr>
              <w:rStyle w:val="PlaceholderText"/>
            </w:rPr>
            <w:t>Click or tap here to enter text.</w:t>
          </w:r>
        </w:p>
      </w:sdtContent>
    </w:sdt>
    <w:p w14:paraId="24018C9C" w14:textId="77777777" w:rsidR="00DF46F9" w:rsidRDefault="00DF46F9" w:rsidP="00DF46F9">
      <w:pPr>
        <w:spacing w:after="0" w:line="240" w:lineRule="auto"/>
      </w:pPr>
    </w:p>
    <w:p w14:paraId="5442CDCF" w14:textId="77777777" w:rsidR="00506902" w:rsidRDefault="00506902" w:rsidP="00506902">
      <w:pPr>
        <w:spacing w:after="0" w:line="240" w:lineRule="auto"/>
      </w:pPr>
    </w:p>
    <w:sectPr w:rsidR="005069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DD0C0B"/>
    <w:multiLevelType w:val="hybridMultilevel"/>
    <w:tmpl w:val="B20053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1771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02"/>
    <w:rsid w:val="003C32BA"/>
    <w:rsid w:val="004831A0"/>
    <w:rsid w:val="00505EE2"/>
    <w:rsid w:val="00506902"/>
    <w:rsid w:val="009338DD"/>
    <w:rsid w:val="00984DF2"/>
    <w:rsid w:val="009C77F8"/>
    <w:rsid w:val="00A075BF"/>
    <w:rsid w:val="00A64810"/>
    <w:rsid w:val="00AC7CB1"/>
    <w:rsid w:val="00DB5B24"/>
    <w:rsid w:val="00DF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A2572"/>
  <w15:chartTrackingRefBased/>
  <w15:docId w15:val="{CCDD7D83-7BC8-470B-9623-523A88E6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6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9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9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9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9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9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9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6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6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69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9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9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6902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984DF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D1BB6-39B9-4A88-82E7-4A69FD2D7747}"/>
      </w:docPartPr>
      <w:docPartBody>
        <w:p w:rsidR="00C0423B" w:rsidRDefault="00C0423B"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6ABE5BE2E148A09DBF8102CB2A6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E2FB1-5CE3-413C-AD10-8DA48D78D53A}"/>
      </w:docPartPr>
      <w:docPartBody>
        <w:p w:rsidR="00C0423B" w:rsidRDefault="00C0423B" w:rsidP="00C0423B">
          <w:pPr>
            <w:pStyle w:val="EA6ABE5BE2E148A09DBF8102CB2A6103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9E479E26384C38ABDD95B000F4E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D6C76-A5F0-400F-9EFB-4848833AD7B0}"/>
      </w:docPartPr>
      <w:docPartBody>
        <w:p w:rsidR="00C0423B" w:rsidRDefault="00C0423B" w:rsidP="00C0423B">
          <w:pPr>
            <w:pStyle w:val="7C9E479E26384C38ABDD95B000F4E7F7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2EA3C2A47D46A69FC1DB92883CE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A77A7-3AEC-455F-9BFB-18F345B6C858}"/>
      </w:docPartPr>
      <w:docPartBody>
        <w:p w:rsidR="00C0423B" w:rsidRDefault="00C0423B" w:rsidP="00C0423B">
          <w:pPr>
            <w:pStyle w:val="C22EA3C2A47D46A69FC1DB92883CECA1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53A9209C3E4A8D861712B9D12D9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6280E-F8F9-41E8-A507-EF8FD2E95268}"/>
      </w:docPartPr>
      <w:docPartBody>
        <w:p w:rsidR="00C0423B" w:rsidRDefault="00C0423B" w:rsidP="00C0423B">
          <w:pPr>
            <w:pStyle w:val="5053A9209C3E4A8D861712B9D12D934E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26AE6BD2804A2BB851B198FB547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D549E-4598-4FD8-AE5F-8E236B62CD3F}"/>
      </w:docPartPr>
      <w:docPartBody>
        <w:p w:rsidR="00C0423B" w:rsidRDefault="00C0423B" w:rsidP="00C0423B">
          <w:pPr>
            <w:pStyle w:val="4D26AE6BD2804A2BB851B198FB547B57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DDCCC3E460469BA3E828E5A332A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2C082-9F6A-4DE9-AEEB-EC428366C281}"/>
      </w:docPartPr>
      <w:docPartBody>
        <w:p w:rsidR="00C0423B" w:rsidRDefault="00C0423B" w:rsidP="00C0423B">
          <w:pPr>
            <w:pStyle w:val="C1DDCCC3E460469BA3E828E5A332AA2A"/>
          </w:pPr>
          <w:r w:rsidRPr="00C0423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3B"/>
    <w:rsid w:val="00505EE2"/>
    <w:rsid w:val="00C0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423B"/>
    <w:rPr>
      <w:color w:val="666666"/>
    </w:rPr>
  </w:style>
  <w:style w:type="paragraph" w:customStyle="1" w:styleId="EA6ABE5BE2E148A09DBF8102CB2A6103">
    <w:name w:val="EA6ABE5BE2E148A09DBF8102CB2A6103"/>
    <w:rsid w:val="00C0423B"/>
  </w:style>
  <w:style w:type="paragraph" w:customStyle="1" w:styleId="7C9E479E26384C38ABDD95B000F4E7F7">
    <w:name w:val="7C9E479E26384C38ABDD95B000F4E7F7"/>
    <w:rsid w:val="00C0423B"/>
  </w:style>
  <w:style w:type="paragraph" w:customStyle="1" w:styleId="C22EA3C2A47D46A69FC1DB92883CECA1">
    <w:name w:val="C22EA3C2A47D46A69FC1DB92883CECA1"/>
    <w:rsid w:val="00C0423B"/>
  </w:style>
  <w:style w:type="paragraph" w:customStyle="1" w:styleId="5053A9209C3E4A8D861712B9D12D934E">
    <w:name w:val="5053A9209C3E4A8D861712B9D12D934E"/>
    <w:rsid w:val="00C0423B"/>
  </w:style>
  <w:style w:type="paragraph" w:customStyle="1" w:styleId="4D26AE6BD2804A2BB851B198FB547B57">
    <w:name w:val="4D26AE6BD2804A2BB851B198FB547B57"/>
    <w:rsid w:val="00C0423B"/>
  </w:style>
  <w:style w:type="paragraph" w:customStyle="1" w:styleId="C1DDCCC3E460469BA3E828E5A332AA2A">
    <w:name w:val="C1DDCCC3E460469BA3E828E5A332AA2A"/>
    <w:rsid w:val="00C042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221</Words>
  <Characters>1327</Characters>
  <Application>Microsoft Office Word</Application>
  <DocSecurity>0</DocSecurity>
  <Lines>22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Hicks, Micheal M. Mr. (Fed)</dc:creator>
  <cp:keywords/>
  <dc:description/>
  <cp:lastModifiedBy>Hicks, Micheal M. Mr. (Fed)</cp:lastModifiedBy>
  <cp:revision>1</cp:revision>
  <dcterms:created xsi:type="dcterms:W3CDTF">2026-05-20T18:21:00Z</dcterms:created>
  <dcterms:modified xsi:type="dcterms:W3CDTF">2026-05-20T19:00:00Z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fb090c15-6498-4f34-9db7-2c594a954d1f</vt:lpwstr>
  </property>
</Properties>
</file>